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EC24">
      <w:pPr>
        <w:spacing w:line="240" w:lineRule="atLeas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bookmarkEnd w:id="0"/>
    <w:p w14:paraId="50EF0794">
      <w:pPr>
        <w:widowControl/>
        <w:shd w:val="clear" w:color="auto" w:fill="FFFFFF"/>
        <w:spacing w:before="156" w:beforeLines="50" w:after="156" w:afterLines="50" w:line="520" w:lineRule="atLeast"/>
        <w:jc w:val="center"/>
        <w:rPr>
          <w:rFonts w:ascii="方正小标宋简体" w:hAnsi="黑体" w:eastAsia="方正小标宋简体" w:cs="Tahoma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ahoma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Tahoma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Tahoma"/>
          <w:kern w:val="0"/>
          <w:sz w:val="44"/>
          <w:szCs w:val="44"/>
        </w:rPr>
        <w:t>年度民主评议党员汇总表（党委、党总支使用）</w:t>
      </w:r>
    </w:p>
    <w:p w14:paraId="7D02A52F">
      <w:pPr>
        <w:spacing w:before="156" w:beforeLines="50" w:after="156" w:afterLines="50"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党委（党总支）：                                      年  月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2"/>
        <w:gridCol w:w="1620"/>
        <w:gridCol w:w="5736"/>
      </w:tblGrid>
      <w:tr w14:paraId="29A7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F5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AC9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党委（党总支）共有党员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名，其中正式党员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名、预备党员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名。参加此次民主评议的党员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名。</w:t>
            </w:r>
          </w:p>
          <w:p w14:paraId="1577A2A8"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本次评议，评定优秀等次党员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名；合格党员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名；基本合格党员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名；不合格党员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名。不定等次的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名。</w:t>
            </w:r>
          </w:p>
        </w:tc>
      </w:tr>
      <w:tr w14:paraId="5668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F3B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1E6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13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入党时间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6DE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现工作或学习单位（系所科室部门等）</w:t>
            </w:r>
          </w:p>
        </w:tc>
      </w:tr>
      <w:tr w14:paraId="6ECF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766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D4C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3F6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20XX.XX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8E2C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5D9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F3FF4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51F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B19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8030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2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B09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52A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41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8AB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25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781B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67B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31F1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D85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B8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9533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8731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D74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B5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37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D2B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E12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A32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176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CE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03C4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3462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18B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EA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A5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07F9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4A38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B4E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F9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BC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834C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ABB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57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3DA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5B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5C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不合格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CBEA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EAE37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924A1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820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D63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BD73A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0B14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199BF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79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47C2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C0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3F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7A4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464DDED">
      <w:pPr>
        <w:spacing w:before="156" w:beforeLine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备注：</w:t>
      </w:r>
      <w:r>
        <w:rPr>
          <w:rFonts w:hint="eastAsia" w:ascii="仿宋_GB2312" w:hAnsi="仿宋_GB2312" w:eastAsia="仿宋_GB2312" w:cs="仿宋_GB2312"/>
          <w:sz w:val="24"/>
        </w:rPr>
        <w:t>此表一式两份，一份留存各党委（党总支），一份报党委组织部。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D"/>
    <w:rsid w:val="000134DA"/>
    <w:rsid w:val="00017270"/>
    <w:rsid w:val="0004080A"/>
    <w:rsid w:val="000604E2"/>
    <w:rsid w:val="000773F6"/>
    <w:rsid w:val="000A0518"/>
    <w:rsid w:val="000A279A"/>
    <w:rsid w:val="000B26EC"/>
    <w:rsid w:val="000C7155"/>
    <w:rsid w:val="0012101D"/>
    <w:rsid w:val="001417DD"/>
    <w:rsid w:val="00155636"/>
    <w:rsid w:val="001700C5"/>
    <w:rsid w:val="00187AFA"/>
    <w:rsid w:val="00193205"/>
    <w:rsid w:val="001B6578"/>
    <w:rsid w:val="001D209C"/>
    <w:rsid w:val="001E7BC4"/>
    <w:rsid w:val="002127E4"/>
    <w:rsid w:val="00252964"/>
    <w:rsid w:val="00265399"/>
    <w:rsid w:val="002B07B6"/>
    <w:rsid w:val="002F213B"/>
    <w:rsid w:val="002F245B"/>
    <w:rsid w:val="002F5D60"/>
    <w:rsid w:val="00320D40"/>
    <w:rsid w:val="00333949"/>
    <w:rsid w:val="00353C0D"/>
    <w:rsid w:val="00374C81"/>
    <w:rsid w:val="003A03E6"/>
    <w:rsid w:val="003C7256"/>
    <w:rsid w:val="003D390B"/>
    <w:rsid w:val="003F2D98"/>
    <w:rsid w:val="00403C58"/>
    <w:rsid w:val="0043447C"/>
    <w:rsid w:val="0045569E"/>
    <w:rsid w:val="00462649"/>
    <w:rsid w:val="004D17F4"/>
    <w:rsid w:val="004D5AEB"/>
    <w:rsid w:val="004E49E0"/>
    <w:rsid w:val="00501CC0"/>
    <w:rsid w:val="005033C4"/>
    <w:rsid w:val="00507BB5"/>
    <w:rsid w:val="00586001"/>
    <w:rsid w:val="005936C5"/>
    <w:rsid w:val="005A4FF7"/>
    <w:rsid w:val="006449D6"/>
    <w:rsid w:val="00652EFA"/>
    <w:rsid w:val="0065480C"/>
    <w:rsid w:val="00655FA0"/>
    <w:rsid w:val="006803EB"/>
    <w:rsid w:val="006811FE"/>
    <w:rsid w:val="00685623"/>
    <w:rsid w:val="00695784"/>
    <w:rsid w:val="006B71B1"/>
    <w:rsid w:val="006E78CE"/>
    <w:rsid w:val="007057C2"/>
    <w:rsid w:val="00777588"/>
    <w:rsid w:val="00785806"/>
    <w:rsid w:val="00794A13"/>
    <w:rsid w:val="00796CDE"/>
    <w:rsid w:val="007B41E2"/>
    <w:rsid w:val="007B7FDC"/>
    <w:rsid w:val="007E2A7D"/>
    <w:rsid w:val="00814CF6"/>
    <w:rsid w:val="00826A2A"/>
    <w:rsid w:val="0084085C"/>
    <w:rsid w:val="0086577E"/>
    <w:rsid w:val="00872D1F"/>
    <w:rsid w:val="00883FBB"/>
    <w:rsid w:val="00935ABE"/>
    <w:rsid w:val="009362FE"/>
    <w:rsid w:val="00965ADA"/>
    <w:rsid w:val="00965E45"/>
    <w:rsid w:val="00965E76"/>
    <w:rsid w:val="00991FDD"/>
    <w:rsid w:val="00997CAA"/>
    <w:rsid w:val="009B2E06"/>
    <w:rsid w:val="009C1F9A"/>
    <w:rsid w:val="009D09A7"/>
    <w:rsid w:val="009D654E"/>
    <w:rsid w:val="00A028EF"/>
    <w:rsid w:val="00A02DB1"/>
    <w:rsid w:val="00A446CF"/>
    <w:rsid w:val="00A7557F"/>
    <w:rsid w:val="00A75F23"/>
    <w:rsid w:val="00A82845"/>
    <w:rsid w:val="00AA61F8"/>
    <w:rsid w:val="00AC7F93"/>
    <w:rsid w:val="00AD0B0A"/>
    <w:rsid w:val="00AD0F31"/>
    <w:rsid w:val="00AE1B2C"/>
    <w:rsid w:val="00AE3E1A"/>
    <w:rsid w:val="00AE5270"/>
    <w:rsid w:val="00AF749A"/>
    <w:rsid w:val="00B02898"/>
    <w:rsid w:val="00B07026"/>
    <w:rsid w:val="00B077FB"/>
    <w:rsid w:val="00B15AB2"/>
    <w:rsid w:val="00B309A1"/>
    <w:rsid w:val="00B3797C"/>
    <w:rsid w:val="00B83141"/>
    <w:rsid w:val="00BC3BE8"/>
    <w:rsid w:val="00BD7ABC"/>
    <w:rsid w:val="00BF1FBC"/>
    <w:rsid w:val="00C16798"/>
    <w:rsid w:val="00C60AB1"/>
    <w:rsid w:val="00C70745"/>
    <w:rsid w:val="00C941A9"/>
    <w:rsid w:val="00CA003A"/>
    <w:rsid w:val="00CA4ECC"/>
    <w:rsid w:val="00CB4DF3"/>
    <w:rsid w:val="00CC31D5"/>
    <w:rsid w:val="00CE06CE"/>
    <w:rsid w:val="00CE4179"/>
    <w:rsid w:val="00CE6724"/>
    <w:rsid w:val="00D57EFB"/>
    <w:rsid w:val="00D6015D"/>
    <w:rsid w:val="00D602C0"/>
    <w:rsid w:val="00D63ECD"/>
    <w:rsid w:val="00D72464"/>
    <w:rsid w:val="00D81DB0"/>
    <w:rsid w:val="00DA7023"/>
    <w:rsid w:val="00DD0EEB"/>
    <w:rsid w:val="00DF1B0D"/>
    <w:rsid w:val="00E074C2"/>
    <w:rsid w:val="00E2322E"/>
    <w:rsid w:val="00E35E2A"/>
    <w:rsid w:val="00E535EE"/>
    <w:rsid w:val="00E75D5A"/>
    <w:rsid w:val="00EC3750"/>
    <w:rsid w:val="00ED1BBA"/>
    <w:rsid w:val="00EE6717"/>
    <w:rsid w:val="00F22B75"/>
    <w:rsid w:val="00F327AE"/>
    <w:rsid w:val="00F53A28"/>
    <w:rsid w:val="00F62C62"/>
    <w:rsid w:val="00F673A2"/>
    <w:rsid w:val="00F824FF"/>
    <w:rsid w:val="00FB0D39"/>
    <w:rsid w:val="00FB4945"/>
    <w:rsid w:val="00FB672E"/>
    <w:rsid w:val="00FF780A"/>
    <w:rsid w:val="0A330221"/>
    <w:rsid w:val="1A0A68DD"/>
    <w:rsid w:val="203D5979"/>
    <w:rsid w:val="493C6A78"/>
    <w:rsid w:val="58403047"/>
    <w:rsid w:val="740F77C5"/>
    <w:rsid w:val="771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203</Characters>
  <Lines>2</Lines>
  <Paragraphs>1</Paragraphs>
  <TotalTime>36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2020-12-28T11:07:00Z</dcterms:created>
  <dc:creator>杨夫腾</dc:creator>
  <cp:lastModifiedBy>周长远</cp:lastModifiedBy>
  <cp:lastPrinted>2020-12-22T09:42:00Z</cp:lastPrinted>
  <dcterms:modified xsi:type="dcterms:W3CDTF">2026-01-19T01:59:44Z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F2D445A7E00D4EEA9C6026FE95FE43C2_12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