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1296">
      <w:pPr>
        <w:rPr>
          <w:rFonts w:hint="eastAsia" w:ascii="仿宋" w:hAnsi="仿宋" w:eastAsia="仿宋"/>
          <w:sz w:val="32"/>
        </w:rPr>
      </w:pPr>
    </w:p>
    <w:p w14:paraId="6F4078FB">
      <w:pPr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附件：</w:t>
      </w:r>
    </w:p>
    <w:p w14:paraId="5D04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</w:p>
    <w:p w14:paraId="6969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场站管理服务处党委书记抓党建述职评议考核暨领导班子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和领导人员述职述责述廉工作会议参会人员名单</w:t>
      </w:r>
    </w:p>
    <w:tbl>
      <w:tblPr>
        <w:tblStyle w:val="2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568"/>
        <w:gridCol w:w="4512"/>
        <w:gridCol w:w="1716"/>
      </w:tblGrid>
      <w:tr w14:paraId="6A3E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3076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D427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 称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F73C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2CC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</w:tr>
      <w:tr w14:paraId="3541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6EF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2C5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米脂试验站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6171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陈建伟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曹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华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09B2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295D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5029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582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周至二曲试验站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1CE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翟小智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刘新科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E44E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</w:tr>
      <w:tr w14:paraId="2617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17B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9A1F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曹新庄试验农场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任忠哲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昀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马启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才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李小宁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蔡东明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刘社龙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张东升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贺  勇  刘  欣    岳  浩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F971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3E7D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BFF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7AC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斗口试验站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B12">
            <w:pPr>
              <w:spacing w:line="360" w:lineRule="auto"/>
              <w:jc w:val="both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王新刚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粱小库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褚小晋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王  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D95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 w14:paraId="4F9A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639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26D1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火地塘试验林场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14D0">
            <w:pPr>
              <w:spacing w:line="360" w:lineRule="auto"/>
              <w:jc w:val="both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侯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沛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何引赞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3D1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5E19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77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E69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眉县试验站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DBCA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杨永军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吴向东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AA54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656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5CC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CBC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咸阳试验站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169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薛永增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惠临风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郭胜林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723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54A3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14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CADB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周至试验站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 xml:space="preserve">炜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赵军岭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宫耀务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2964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37DF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6C8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350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乾县试验站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1148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冯宏立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4F63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43F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15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3E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机关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吴继东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黄  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刘育生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杜军宝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孙平阳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王  倩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高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卞晓伟  张  赟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杜联合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刘海军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燕  杜颖军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任  洋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马希明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3B8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714E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AD2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 计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5E43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E8D7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</w:tr>
    </w:tbl>
    <w:p w14:paraId="4161B38C"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B5E79-B599-4DD6-8C0F-081B08338C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6F3398B-34B8-48A0-8F8E-95D590219F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317607"/>
    <w:rsid w:val="000B27D2"/>
    <w:rsid w:val="001468A0"/>
    <w:rsid w:val="00267D5E"/>
    <w:rsid w:val="00317607"/>
    <w:rsid w:val="004A075D"/>
    <w:rsid w:val="004E47AF"/>
    <w:rsid w:val="005E4A1A"/>
    <w:rsid w:val="005F2A8B"/>
    <w:rsid w:val="00625970"/>
    <w:rsid w:val="006D105F"/>
    <w:rsid w:val="007E6A25"/>
    <w:rsid w:val="00A1149F"/>
    <w:rsid w:val="00A556F7"/>
    <w:rsid w:val="00CC2918"/>
    <w:rsid w:val="00D05C96"/>
    <w:rsid w:val="00D069D6"/>
    <w:rsid w:val="00D54FEB"/>
    <w:rsid w:val="0F6C33B7"/>
    <w:rsid w:val="1B050935"/>
    <w:rsid w:val="1B6A2028"/>
    <w:rsid w:val="31077297"/>
    <w:rsid w:val="38DA5EA9"/>
    <w:rsid w:val="406C7407"/>
    <w:rsid w:val="42C25410"/>
    <w:rsid w:val="5F0D728E"/>
    <w:rsid w:val="67807E30"/>
    <w:rsid w:val="6B0413A1"/>
    <w:rsid w:val="6F50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255</Characters>
  <Lines>3</Lines>
  <Paragraphs>1</Paragraphs>
  <TotalTime>0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2018-01-08T01:49:00Z</dcterms:created>
  <dc:creator>王倩</dc:creator>
  <cp:lastModifiedBy>卞晓伟</cp:lastModifiedBy>
  <cp:lastPrinted>2025-12-24T08:51:00Z</cp:lastPrinted>
  <dcterms:modified xsi:type="dcterms:W3CDTF">2025-12-25T09:27:46Z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44F70DAB64E549DEB1BA307E058969BD_12</vt:lpwstr>
  </property>
  <property fmtid="{D5CDD505-2E9C-101B-9397-08002B2CF9AE}" pid="4" name="KSOTemplateDocerSaveRecord">
    <vt:lpwstr>eyJoZGlkIjoiNzZmMzM5M2Q0NmY3NDc2OTNiYThhN2JjYzM1ZTQ4ZGIiLCJ1c2VySWQiOiIxNjYyNTQ0OTEyIn0=</vt:lpwstr>
  </property>
</Properties>
</file>