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BA020">
      <w:pPr>
        <w:spacing w:line="24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57FDD658">
      <w:pPr>
        <w:widowControl/>
        <w:shd w:val="clear" w:color="auto" w:fill="FFFFFF"/>
        <w:spacing w:before="156" w:beforeLines="50" w:after="156" w:afterLines="50" w:line="520" w:lineRule="atLeast"/>
        <w:jc w:val="center"/>
        <w:rPr>
          <w:rFonts w:ascii="方正小标宋简体" w:hAnsi="黑体" w:eastAsia="方正小标宋简体" w:cs="Tahoma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ahoma"/>
          <w:kern w:val="0"/>
          <w:sz w:val="44"/>
          <w:szCs w:val="44"/>
        </w:rPr>
        <w:t>2024年度民主评议党员汇总表</w:t>
      </w:r>
    </w:p>
    <w:p w14:paraId="2BF8BF1E">
      <w:pPr>
        <w:spacing w:before="156" w:beforeLines="50" w:after="156" w:afterLines="5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党总支（直属党支部）</w:t>
      </w:r>
      <w:r>
        <w:rPr>
          <w:rFonts w:hint="eastAsia" w:ascii="仿宋" w:hAnsi="仿宋" w:eastAsia="仿宋"/>
          <w:sz w:val="28"/>
          <w:szCs w:val="28"/>
        </w:rPr>
        <w:t xml:space="preserve">：               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 年  月  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52"/>
        <w:gridCol w:w="1620"/>
        <w:gridCol w:w="5736"/>
      </w:tblGrid>
      <w:tr w14:paraId="3CE85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228D">
            <w:pPr>
              <w:spacing w:line="520" w:lineRule="exact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30490"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党总支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直属党支部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共有党员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名，其中正式党员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名、预备党员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名。参加此次民主评议的党员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名。</w:t>
            </w:r>
          </w:p>
          <w:p w14:paraId="5B080D9F">
            <w:pPr>
              <w:spacing w:line="52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本次评议，评定优秀等次党员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名；合格党员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名；基本合格党员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名；不合格党员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名。不定等次的</w:t>
            </w:r>
            <w:r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名。</w:t>
            </w:r>
          </w:p>
        </w:tc>
      </w:tr>
      <w:tr w14:paraId="61E1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EE5">
            <w:pPr>
              <w:spacing w:line="520" w:lineRule="exact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BA933">
            <w:pPr>
              <w:spacing w:line="520" w:lineRule="exact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9A9D">
            <w:pPr>
              <w:spacing w:line="520" w:lineRule="exact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入党时间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C0A53">
            <w:pPr>
              <w:spacing w:line="520" w:lineRule="exact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现工作或学习单位</w:t>
            </w:r>
          </w:p>
        </w:tc>
      </w:tr>
      <w:tr w14:paraId="4557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CCF8F29">
            <w:pPr>
              <w:spacing w:line="520" w:lineRule="exact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DFC1D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0EF43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20XX.XX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1C2EB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204F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C0900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38DA8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7FA8D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4FCF8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4864E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DF96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045F7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88C3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269AB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A708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D11A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2C90D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3E3EB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4EAF3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5DE00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1967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EAC86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90351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33AB9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152E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7DE9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EF60F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3A654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AC36D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1371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F74D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9EE0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14ED2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249AA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F57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EC60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417E6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4CE5B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C89A6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65DD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36BF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281D4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007B5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57D50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68D7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88B6">
            <w:pPr>
              <w:spacing w:line="520" w:lineRule="exact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不合格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1271A7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22FC293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B36F91A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0C9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B339"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ADE276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AF68EBE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57BEF68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6E3A6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486C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4F82A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3FAB0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80F3A">
            <w:pPr>
              <w:spacing w:line="52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 w14:paraId="314A522F">
      <w:pPr>
        <w:spacing w:before="156" w:beforeLine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>备注：</w:t>
      </w:r>
      <w:r>
        <w:rPr>
          <w:rFonts w:hint="eastAsia" w:ascii="仿宋" w:hAnsi="仿宋" w:eastAsia="仿宋"/>
          <w:sz w:val="24"/>
        </w:rPr>
        <w:t>此表一式两份，一份留存党总支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直属党支部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，一份报</w:t>
      </w:r>
      <w:r>
        <w:rPr>
          <w:rFonts w:hint="eastAsia" w:ascii="仿宋" w:hAnsi="仿宋" w:eastAsia="仿宋"/>
          <w:sz w:val="24"/>
          <w:lang w:val="en-US" w:eastAsia="zh-CN"/>
        </w:rPr>
        <w:t>处</w:t>
      </w:r>
      <w:r>
        <w:rPr>
          <w:rFonts w:hint="eastAsia" w:ascii="仿宋" w:hAnsi="仿宋" w:eastAsia="仿宋"/>
          <w:sz w:val="24"/>
        </w:rPr>
        <w:t>党委。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787F8-B7BC-49F9-8002-E791C5BDCD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69B150-17CD-467C-9AB0-A911C83A816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231341FF-264A-40FC-B60E-CD66F8E11C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8876E87-B6B0-4547-AF41-29CA7D11D0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DD"/>
    <w:rsid w:val="000134DA"/>
    <w:rsid w:val="00017270"/>
    <w:rsid w:val="0004080A"/>
    <w:rsid w:val="000604E2"/>
    <w:rsid w:val="000773F6"/>
    <w:rsid w:val="000A0518"/>
    <w:rsid w:val="000A279A"/>
    <w:rsid w:val="000B26EC"/>
    <w:rsid w:val="000C7155"/>
    <w:rsid w:val="0012101D"/>
    <w:rsid w:val="001417DD"/>
    <w:rsid w:val="00155636"/>
    <w:rsid w:val="001700C5"/>
    <w:rsid w:val="00187AFA"/>
    <w:rsid w:val="00193205"/>
    <w:rsid w:val="001B6578"/>
    <w:rsid w:val="001D209C"/>
    <w:rsid w:val="001E7BC4"/>
    <w:rsid w:val="002127E4"/>
    <w:rsid w:val="00252964"/>
    <w:rsid w:val="00265399"/>
    <w:rsid w:val="002B07B6"/>
    <w:rsid w:val="002F213B"/>
    <w:rsid w:val="002F245B"/>
    <w:rsid w:val="002F5D60"/>
    <w:rsid w:val="00320D40"/>
    <w:rsid w:val="00333949"/>
    <w:rsid w:val="00353C0D"/>
    <w:rsid w:val="00374C81"/>
    <w:rsid w:val="003A03E6"/>
    <w:rsid w:val="003C7256"/>
    <w:rsid w:val="003D390B"/>
    <w:rsid w:val="003F2D98"/>
    <w:rsid w:val="00403C58"/>
    <w:rsid w:val="0043447C"/>
    <w:rsid w:val="0045569E"/>
    <w:rsid w:val="00462649"/>
    <w:rsid w:val="004D17F4"/>
    <w:rsid w:val="004D5AEB"/>
    <w:rsid w:val="004E49E0"/>
    <w:rsid w:val="00501CC0"/>
    <w:rsid w:val="005033C4"/>
    <w:rsid w:val="00507BB5"/>
    <w:rsid w:val="00586001"/>
    <w:rsid w:val="005936C5"/>
    <w:rsid w:val="005A4FF7"/>
    <w:rsid w:val="006449D6"/>
    <w:rsid w:val="00652EFA"/>
    <w:rsid w:val="0065480C"/>
    <w:rsid w:val="00655FA0"/>
    <w:rsid w:val="006803EB"/>
    <w:rsid w:val="006811FE"/>
    <w:rsid w:val="00685623"/>
    <w:rsid w:val="00695784"/>
    <w:rsid w:val="006B71B1"/>
    <w:rsid w:val="006E78CE"/>
    <w:rsid w:val="007057C2"/>
    <w:rsid w:val="00777588"/>
    <w:rsid w:val="00785806"/>
    <w:rsid w:val="00794A13"/>
    <w:rsid w:val="00796CDE"/>
    <w:rsid w:val="007B41E2"/>
    <w:rsid w:val="007B7FDC"/>
    <w:rsid w:val="007E2A7D"/>
    <w:rsid w:val="00814CF6"/>
    <w:rsid w:val="00826A2A"/>
    <w:rsid w:val="0084085C"/>
    <w:rsid w:val="0086577E"/>
    <w:rsid w:val="00872D1F"/>
    <w:rsid w:val="00883FBB"/>
    <w:rsid w:val="00935ABE"/>
    <w:rsid w:val="009362FE"/>
    <w:rsid w:val="00965ADA"/>
    <w:rsid w:val="00965E45"/>
    <w:rsid w:val="00965E76"/>
    <w:rsid w:val="00991FDD"/>
    <w:rsid w:val="00997CAA"/>
    <w:rsid w:val="009B2E06"/>
    <w:rsid w:val="009C1F9A"/>
    <w:rsid w:val="009D09A7"/>
    <w:rsid w:val="009D654E"/>
    <w:rsid w:val="00A028EF"/>
    <w:rsid w:val="00A02DB1"/>
    <w:rsid w:val="00A446CF"/>
    <w:rsid w:val="00A7557F"/>
    <w:rsid w:val="00A75F23"/>
    <w:rsid w:val="00A82845"/>
    <w:rsid w:val="00AA61F8"/>
    <w:rsid w:val="00AC7F93"/>
    <w:rsid w:val="00AD0B0A"/>
    <w:rsid w:val="00AD0F31"/>
    <w:rsid w:val="00AE1B2C"/>
    <w:rsid w:val="00AE3E1A"/>
    <w:rsid w:val="00AE5270"/>
    <w:rsid w:val="00AF749A"/>
    <w:rsid w:val="00B02898"/>
    <w:rsid w:val="00B07026"/>
    <w:rsid w:val="00B077FB"/>
    <w:rsid w:val="00B15AB2"/>
    <w:rsid w:val="00B309A1"/>
    <w:rsid w:val="00B3797C"/>
    <w:rsid w:val="00B83141"/>
    <w:rsid w:val="00BC3BE8"/>
    <w:rsid w:val="00BD7ABC"/>
    <w:rsid w:val="00BF1FBC"/>
    <w:rsid w:val="00C16798"/>
    <w:rsid w:val="00C60AB1"/>
    <w:rsid w:val="00C70745"/>
    <w:rsid w:val="00C941A9"/>
    <w:rsid w:val="00CA003A"/>
    <w:rsid w:val="00CA4ECC"/>
    <w:rsid w:val="00CB4DF3"/>
    <w:rsid w:val="00CC31D5"/>
    <w:rsid w:val="00CE06CE"/>
    <w:rsid w:val="00CE4179"/>
    <w:rsid w:val="00CE6724"/>
    <w:rsid w:val="00D57EFB"/>
    <w:rsid w:val="00D6015D"/>
    <w:rsid w:val="00D602C0"/>
    <w:rsid w:val="00D63ECD"/>
    <w:rsid w:val="00D72464"/>
    <w:rsid w:val="00D81DB0"/>
    <w:rsid w:val="00DA7023"/>
    <w:rsid w:val="00DD0EEB"/>
    <w:rsid w:val="00DF1B0D"/>
    <w:rsid w:val="00E074C2"/>
    <w:rsid w:val="00E2322E"/>
    <w:rsid w:val="00E35E2A"/>
    <w:rsid w:val="00E535EE"/>
    <w:rsid w:val="00E75D5A"/>
    <w:rsid w:val="00EC3750"/>
    <w:rsid w:val="00ED1BBA"/>
    <w:rsid w:val="00EE6717"/>
    <w:rsid w:val="00F22B75"/>
    <w:rsid w:val="00F327AE"/>
    <w:rsid w:val="00F53A28"/>
    <w:rsid w:val="00F62C62"/>
    <w:rsid w:val="00F673A2"/>
    <w:rsid w:val="00F824FF"/>
    <w:rsid w:val="00FB0D39"/>
    <w:rsid w:val="00FB4945"/>
    <w:rsid w:val="00FB672E"/>
    <w:rsid w:val="00FF780A"/>
    <w:rsid w:val="0A330221"/>
    <w:rsid w:val="203D5979"/>
    <w:rsid w:val="493C6A78"/>
    <w:rsid w:val="4E9F5CD1"/>
    <w:rsid w:val="57023873"/>
    <w:rsid w:val="58403047"/>
    <w:rsid w:val="771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203</Characters>
  <Lines>2</Lines>
  <Paragraphs>1</Paragraphs>
  <TotalTime>12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2020-12-28T11:07:00Z</dcterms:created>
  <dc:creator>杨夫腾</dc:creator>
  <cp:lastModifiedBy>杜军宝</cp:lastModifiedBy>
  <cp:lastPrinted>2020-12-22T09:42:00Z</cp:lastPrinted>
  <dcterms:modified xsi:type="dcterms:W3CDTF">2025-01-07T02:37:22Z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F2D445A7E00D4EEA9C6026FE95FE43C2_12</vt:lpwstr>
  </property>
  <property fmtid="{D5CDD505-2E9C-101B-9397-08002B2CF9AE}" pid="4" name="KSOTemplateDocerSaveRecord">
    <vt:lpwstr>eyJoZGlkIjoiYWFlZTZmZGE1ZTQ5NjRjODNiM2NkN2Y1NjM1NWQzYTciLCJ1c2VySWQiOiIxNDQ1MTQyOTQyIn0=</vt:lpwstr>
  </property>
</Properties>
</file>