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outlineLvl w:val="0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 xml:space="preserve">    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outlineLvl w:val="0"/>
        <w:rPr>
          <w:rFonts w:hint="eastAsia" w:eastAsia="方正小标宋简体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场站管理处（场站服务中心）巡视反馈会人员名单</w:t>
      </w:r>
    </w:p>
    <w:tbl>
      <w:tblPr>
        <w:tblStyle w:val="2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24"/>
        <w:gridCol w:w="4936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名 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姓 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米脂试验站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陈建伟  曹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华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周至二曲试验站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翟小智  刘新科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曹新庄试验农场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雷和涛  任忠哲  李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昀  马启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才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李小宁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蔡东明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斗口试验站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outlineLvl w:val="0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赵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炯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王新刚  粱小库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褚小晋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王  刚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火地塘试验林场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outlineLvl w:val="0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侯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沛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何引赞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6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眉县试验站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杨永军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吴向东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7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咸阳试验站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薛永增  惠临风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郭胜林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8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周至试验站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outlineLvl w:val="0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泉  张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炜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赵军岭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宫耀务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乾县试验站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冯宏立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宋海波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中心机关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刘有全  黄  伟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刘育生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何雨浩  杜军宝  王  倩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卞晓伟  张  赟  杜联合  刘海军  张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燕  杜颖军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周  军  任  洋  高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强  杨蓓蓓  王若晨 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  计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ZmMzM5M2Q0NmY3NDc2OTNiYThhN2JjYzM1ZTQ4ZGIifQ=="/>
  </w:docVars>
  <w:rsids>
    <w:rsidRoot w:val="00317607"/>
    <w:rsid w:val="000B27D2"/>
    <w:rsid w:val="001468A0"/>
    <w:rsid w:val="00267D5E"/>
    <w:rsid w:val="00317607"/>
    <w:rsid w:val="004A075D"/>
    <w:rsid w:val="004E47AF"/>
    <w:rsid w:val="005E4A1A"/>
    <w:rsid w:val="005F2A8B"/>
    <w:rsid w:val="00625970"/>
    <w:rsid w:val="006D105F"/>
    <w:rsid w:val="007E6A25"/>
    <w:rsid w:val="00A1149F"/>
    <w:rsid w:val="00A556F7"/>
    <w:rsid w:val="00CC2918"/>
    <w:rsid w:val="00D05C96"/>
    <w:rsid w:val="00D069D6"/>
    <w:rsid w:val="00D54FEB"/>
    <w:rsid w:val="0FE87921"/>
    <w:rsid w:val="406C7407"/>
    <w:rsid w:val="42C25410"/>
    <w:rsid w:val="6B0413A1"/>
    <w:rsid w:val="6F506FA1"/>
    <w:rsid w:val="7B21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229</Characters>
  <Lines>3</Lines>
  <Paragraphs>1</Paragraphs>
  <TotalTime>11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2018-01-08T01:49:00Z</dcterms:created>
  <dc:creator>王倩</dc:creator>
  <cp:lastModifiedBy>杜军宝</cp:lastModifiedBy>
  <cp:lastPrinted>2024-05-27T09:27:00Z</cp:lastPrinted>
  <dcterms:modified xsi:type="dcterms:W3CDTF">2024-05-28T01:43:20Z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44F70DAB64E549DEB1BA307E058969BD_12</vt:lpwstr>
  </property>
</Properties>
</file>