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8BD" w:rsidRDefault="002638BD">
      <w:pPr>
        <w:wordWrap w:val="0"/>
        <w:topLinePunct/>
        <w:spacing w:line="594" w:lineRule="exact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</w:p>
    <w:p w:rsidR="002638BD" w:rsidRDefault="00922F05">
      <w:pPr>
        <w:topLinePunct/>
        <w:spacing w:beforeLines="100" w:before="312" w:afterLines="50" w:after="156" w:line="594" w:lineRule="exact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陕西省机关事业单位</w:t>
      </w:r>
      <w:r>
        <w:rPr>
          <w:rFonts w:ascii="方正小标宋_GBK" w:eastAsia="方正小标宋_GBK" w:hAnsi="宋体"/>
          <w:color w:val="000000"/>
          <w:sz w:val="44"/>
          <w:szCs w:val="44"/>
        </w:rPr>
        <w:br/>
      </w:r>
      <w:r>
        <w:rPr>
          <w:rFonts w:ascii="方正小标宋_GBK" w:eastAsia="方正小标宋_GBK" w:hAnsi="宋体" w:hint="eastAsia"/>
          <w:color w:val="000000"/>
          <w:sz w:val="44"/>
          <w:szCs w:val="44"/>
        </w:rPr>
        <w:t>工人技术等级岗位升等级考核审批表</w:t>
      </w:r>
    </w:p>
    <w:p w:rsidR="002638BD" w:rsidRDefault="00922F05">
      <w:pPr>
        <w:topLinePunct/>
        <w:spacing w:beforeLines="30" w:before="93" w:afterLines="30" w:after="93" w:line="400" w:lineRule="exact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单位：</w:t>
      </w:r>
    </w:p>
    <w:tbl>
      <w:tblPr>
        <w:tblW w:w="88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25"/>
        <w:gridCol w:w="736"/>
        <w:gridCol w:w="588"/>
        <w:gridCol w:w="736"/>
        <w:gridCol w:w="1280"/>
        <w:gridCol w:w="1220"/>
        <w:gridCol w:w="736"/>
        <w:gridCol w:w="308"/>
        <w:gridCol w:w="1215"/>
      </w:tblGrid>
      <w:tr w:rsidR="002638BD">
        <w:trPr>
          <w:trHeight w:val="563"/>
          <w:jc w:val="center"/>
        </w:trPr>
        <w:tc>
          <w:tcPr>
            <w:tcW w:w="2025" w:type="dxa"/>
            <w:tcBorders>
              <w:top w:val="single" w:sz="12" w:space="0" w:color="000000"/>
            </w:tcBorders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12" w:space="0" w:color="000000"/>
            </w:tcBorders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80" w:type="dxa"/>
            <w:tcBorders>
              <w:top w:val="single" w:sz="12" w:space="0" w:color="000000"/>
            </w:tcBorders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12" w:space="0" w:color="000000"/>
            </w:tcBorders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sz="12" w:space="0" w:color="000000"/>
            </w:tcBorders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:rsidR="002638BD">
        <w:trPr>
          <w:trHeight w:val="706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60" w:type="dxa"/>
            <w:gridSpan w:val="3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56" w:type="dxa"/>
            <w:gridSpan w:val="2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2638BD">
        <w:trPr>
          <w:trHeight w:val="625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申报考核工种</w:t>
            </w:r>
          </w:p>
        </w:tc>
        <w:tc>
          <w:tcPr>
            <w:tcW w:w="5296" w:type="dxa"/>
            <w:gridSpan w:val="6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gridSpan w:val="2"/>
            <w:vMerge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2638BD">
        <w:trPr>
          <w:trHeight w:val="759"/>
          <w:jc w:val="center"/>
        </w:trPr>
        <w:tc>
          <w:tcPr>
            <w:tcW w:w="2025" w:type="dxa"/>
            <w:vMerge w:val="restart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已考取岗位证书</w:t>
            </w:r>
          </w:p>
        </w:tc>
        <w:tc>
          <w:tcPr>
            <w:tcW w:w="736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工种</w:t>
            </w:r>
          </w:p>
        </w:tc>
        <w:tc>
          <w:tcPr>
            <w:tcW w:w="6083" w:type="dxa"/>
            <w:gridSpan w:val="7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638BD">
        <w:trPr>
          <w:trHeight w:val="600"/>
          <w:jc w:val="center"/>
        </w:trPr>
        <w:tc>
          <w:tcPr>
            <w:tcW w:w="2025" w:type="dxa"/>
            <w:vMerge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技术等级</w:t>
            </w:r>
          </w:p>
        </w:tc>
        <w:tc>
          <w:tcPr>
            <w:tcW w:w="1324" w:type="dxa"/>
            <w:gridSpan w:val="2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岗位证书号码</w:t>
            </w:r>
          </w:p>
        </w:tc>
        <w:tc>
          <w:tcPr>
            <w:tcW w:w="1220" w:type="dxa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发证</w:t>
            </w: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15" w:type="dxa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2638BD">
        <w:trPr>
          <w:trHeight w:val="691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现工种（岗位）</w:t>
            </w:r>
          </w:p>
        </w:tc>
        <w:tc>
          <w:tcPr>
            <w:tcW w:w="3340" w:type="dxa"/>
            <w:gridSpan w:val="4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申报晋升</w:t>
            </w: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技术等级</w:t>
            </w:r>
          </w:p>
        </w:tc>
        <w:tc>
          <w:tcPr>
            <w:tcW w:w="2259" w:type="dxa"/>
            <w:gridSpan w:val="3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2638BD">
        <w:trPr>
          <w:trHeight w:val="749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6819" w:type="dxa"/>
            <w:gridSpan w:val="8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638BD">
        <w:trPr>
          <w:trHeight w:val="972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破格晋升、</w:t>
            </w: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6819" w:type="dxa"/>
            <w:gridSpan w:val="8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638BD">
        <w:trPr>
          <w:trHeight w:val="986"/>
          <w:jc w:val="center"/>
        </w:trPr>
        <w:tc>
          <w:tcPr>
            <w:tcW w:w="2025" w:type="dxa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受奖惩情况</w:t>
            </w:r>
          </w:p>
        </w:tc>
        <w:tc>
          <w:tcPr>
            <w:tcW w:w="6819" w:type="dxa"/>
            <w:gridSpan w:val="8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638BD">
        <w:trPr>
          <w:trHeight w:val="846"/>
          <w:jc w:val="center"/>
        </w:trPr>
        <w:tc>
          <w:tcPr>
            <w:tcW w:w="2025" w:type="dxa"/>
            <w:vMerge w:val="restart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单位填写上年度考核结果和升等级推荐意见</w:t>
            </w:r>
          </w:p>
        </w:tc>
        <w:tc>
          <w:tcPr>
            <w:tcW w:w="1324" w:type="dxa"/>
            <w:gridSpan w:val="2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上年度考核结果</w:t>
            </w:r>
          </w:p>
        </w:tc>
        <w:tc>
          <w:tcPr>
            <w:tcW w:w="5495" w:type="dxa"/>
            <w:gridSpan w:val="6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638BD">
        <w:trPr>
          <w:trHeight w:val="1197"/>
          <w:jc w:val="center"/>
        </w:trPr>
        <w:tc>
          <w:tcPr>
            <w:tcW w:w="2025" w:type="dxa"/>
            <w:vMerge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升等级推荐意见</w:t>
            </w:r>
          </w:p>
        </w:tc>
        <w:tc>
          <w:tcPr>
            <w:tcW w:w="5495" w:type="dxa"/>
            <w:gridSpan w:val="6"/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2638BD">
        <w:trPr>
          <w:trHeight w:val="1303"/>
          <w:jc w:val="center"/>
        </w:trPr>
        <w:tc>
          <w:tcPr>
            <w:tcW w:w="2025" w:type="dxa"/>
            <w:tcBorders>
              <w:bottom w:val="single" w:sz="12" w:space="0" w:color="000000"/>
            </w:tcBorders>
            <w:vAlign w:val="center"/>
          </w:tcPr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县（区）</w:t>
            </w:r>
            <w:proofErr w:type="gramStart"/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人社局</w:t>
            </w:r>
            <w:proofErr w:type="gramEnd"/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或主管单位意见</w:t>
            </w:r>
          </w:p>
        </w:tc>
        <w:tc>
          <w:tcPr>
            <w:tcW w:w="6819" w:type="dxa"/>
            <w:gridSpan w:val="8"/>
            <w:tcBorders>
              <w:bottom w:val="single" w:sz="12" w:space="0" w:color="000000"/>
            </w:tcBorders>
            <w:vAlign w:val="center"/>
          </w:tcPr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2638BD" w:rsidRDefault="002638BD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  <w:p w:rsidR="002638BD" w:rsidRDefault="00922F05">
            <w:pPr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2638BD" w:rsidRDefault="002638BD"/>
    <w:sectPr w:rsidR="002638BD">
      <w:headerReference w:type="even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F05" w:rsidRDefault="00922F05">
      <w:r>
        <w:separator/>
      </w:r>
    </w:p>
  </w:endnote>
  <w:endnote w:type="continuationSeparator" w:id="0">
    <w:p w:rsidR="00922F05" w:rsidRDefault="0092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BD" w:rsidRDefault="00922F05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26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2638BD" w:rsidRDefault="002638BD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BD" w:rsidRDefault="00922F05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25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2638BD" w:rsidRDefault="002638BD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F05" w:rsidRDefault="00922F05">
      <w:r>
        <w:separator/>
      </w:r>
    </w:p>
  </w:footnote>
  <w:footnote w:type="continuationSeparator" w:id="0">
    <w:p w:rsidR="00922F05" w:rsidRDefault="0092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8BD" w:rsidRDefault="002638B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yMDE0MjY2OThlODZjNjc2ZDVkMjA3ZTQ0OWQxMzIifQ=="/>
  </w:docVars>
  <w:rsids>
    <w:rsidRoot w:val="002638BD"/>
    <w:rsid w:val="002638BD"/>
    <w:rsid w:val="004D5323"/>
    <w:rsid w:val="00922F05"/>
    <w:rsid w:val="014D3A8F"/>
    <w:rsid w:val="01523FE1"/>
    <w:rsid w:val="024650BA"/>
    <w:rsid w:val="04BF4664"/>
    <w:rsid w:val="0779517E"/>
    <w:rsid w:val="08457A88"/>
    <w:rsid w:val="084F6F27"/>
    <w:rsid w:val="08E26BEB"/>
    <w:rsid w:val="0B186D0C"/>
    <w:rsid w:val="0CAB4B4B"/>
    <w:rsid w:val="0CDA525C"/>
    <w:rsid w:val="0D4C7ED9"/>
    <w:rsid w:val="0E374685"/>
    <w:rsid w:val="0E89333B"/>
    <w:rsid w:val="0EAB6D5F"/>
    <w:rsid w:val="0F4B4F6B"/>
    <w:rsid w:val="0F654E82"/>
    <w:rsid w:val="0F935B17"/>
    <w:rsid w:val="0F9A7E4C"/>
    <w:rsid w:val="105D232D"/>
    <w:rsid w:val="1070106E"/>
    <w:rsid w:val="107A1CA6"/>
    <w:rsid w:val="113414A8"/>
    <w:rsid w:val="11B00A36"/>
    <w:rsid w:val="13455486"/>
    <w:rsid w:val="134B1C65"/>
    <w:rsid w:val="159031C0"/>
    <w:rsid w:val="166F2F32"/>
    <w:rsid w:val="16BE2DCD"/>
    <w:rsid w:val="17DA3EB8"/>
    <w:rsid w:val="183300DC"/>
    <w:rsid w:val="192C4B1F"/>
    <w:rsid w:val="19A44B04"/>
    <w:rsid w:val="1B383629"/>
    <w:rsid w:val="1BFA3FF1"/>
    <w:rsid w:val="1BFD0D1C"/>
    <w:rsid w:val="1C9F5C74"/>
    <w:rsid w:val="1E1C5FFA"/>
    <w:rsid w:val="1F7D1081"/>
    <w:rsid w:val="205C7FDB"/>
    <w:rsid w:val="22582D76"/>
    <w:rsid w:val="248B489F"/>
    <w:rsid w:val="258778A8"/>
    <w:rsid w:val="28E57CD3"/>
    <w:rsid w:val="29852351"/>
    <w:rsid w:val="2B56175D"/>
    <w:rsid w:val="2B82355D"/>
    <w:rsid w:val="2DDF5F92"/>
    <w:rsid w:val="2E0A551A"/>
    <w:rsid w:val="2E1316CA"/>
    <w:rsid w:val="2EA31063"/>
    <w:rsid w:val="2F155E7D"/>
    <w:rsid w:val="2FED1391"/>
    <w:rsid w:val="301E729B"/>
    <w:rsid w:val="318A29F3"/>
    <w:rsid w:val="320B414D"/>
    <w:rsid w:val="3491429F"/>
    <w:rsid w:val="350B5E00"/>
    <w:rsid w:val="3644029D"/>
    <w:rsid w:val="37C10129"/>
    <w:rsid w:val="37CB50AA"/>
    <w:rsid w:val="389837AA"/>
    <w:rsid w:val="395171E6"/>
    <w:rsid w:val="3A1B07D9"/>
    <w:rsid w:val="3AE92B29"/>
    <w:rsid w:val="3AF3713F"/>
    <w:rsid w:val="3B9D3B45"/>
    <w:rsid w:val="3C6F3632"/>
    <w:rsid w:val="3D5D1405"/>
    <w:rsid w:val="3D811EFB"/>
    <w:rsid w:val="3E0A0E14"/>
    <w:rsid w:val="3E68075C"/>
    <w:rsid w:val="3EBF1A09"/>
    <w:rsid w:val="3F7D2F45"/>
    <w:rsid w:val="40741D44"/>
    <w:rsid w:val="439B2AA3"/>
    <w:rsid w:val="467F42BE"/>
    <w:rsid w:val="46955E71"/>
    <w:rsid w:val="46D503BF"/>
    <w:rsid w:val="4A562566"/>
    <w:rsid w:val="4BD16162"/>
    <w:rsid w:val="4E2E2BE4"/>
    <w:rsid w:val="4E7A177D"/>
    <w:rsid w:val="4EDF66F9"/>
    <w:rsid w:val="4F6B0CC1"/>
    <w:rsid w:val="50690FF6"/>
    <w:rsid w:val="50B26143"/>
    <w:rsid w:val="51DD5A2E"/>
    <w:rsid w:val="51E74D7B"/>
    <w:rsid w:val="52160128"/>
    <w:rsid w:val="5231058C"/>
    <w:rsid w:val="529C2CCE"/>
    <w:rsid w:val="52D764AD"/>
    <w:rsid w:val="52EF1B65"/>
    <w:rsid w:val="53661307"/>
    <w:rsid w:val="536E579F"/>
    <w:rsid w:val="53F02939"/>
    <w:rsid w:val="548833D3"/>
    <w:rsid w:val="54E66370"/>
    <w:rsid w:val="56C836F9"/>
    <w:rsid w:val="58FB0557"/>
    <w:rsid w:val="59497A50"/>
    <w:rsid w:val="595605BE"/>
    <w:rsid w:val="595F4E6F"/>
    <w:rsid w:val="5A3A5376"/>
    <w:rsid w:val="5A5301B7"/>
    <w:rsid w:val="5A6951A4"/>
    <w:rsid w:val="5AAC0428"/>
    <w:rsid w:val="5AB326F7"/>
    <w:rsid w:val="5AFC7016"/>
    <w:rsid w:val="5C102605"/>
    <w:rsid w:val="5CC6692D"/>
    <w:rsid w:val="5D72616D"/>
    <w:rsid w:val="5F4E4B1D"/>
    <w:rsid w:val="601E75FB"/>
    <w:rsid w:val="62714D5F"/>
    <w:rsid w:val="62BF7ED2"/>
    <w:rsid w:val="62F53596"/>
    <w:rsid w:val="62FD6F11"/>
    <w:rsid w:val="633857B9"/>
    <w:rsid w:val="63EF6A88"/>
    <w:rsid w:val="65E46A96"/>
    <w:rsid w:val="683D270C"/>
    <w:rsid w:val="691978B4"/>
    <w:rsid w:val="69402BE9"/>
    <w:rsid w:val="69930DD8"/>
    <w:rsid w:val="6AF066B4"/>
    <w:rsid w:val="6C2F5379"/>
    <w:rsid w:val="6D64141A"/>
    <w:rsid w:val="6E1119D2"/>
    <w:rsid w:val="7022558F"/>
    <w:rsid w:val="72C11587"/>
    <w:rsid w:val="72E8679E"/>
    <w:rsid w:val="741943D6"/>
    <w:rsid w:val="75277050"/>
    <w:rsid w:val="75811882"/>
    <w:rsid w:val="762F26EA"/>
    <w:rsid w:val="763B1C91"/>
    <w:rsid w:val="770B62CA"/>
    <w:rsid w:val="77CA79F8"/>
    <w:rsid w:val="788718B5"/>
    <w:rsid w:val="7B08547D"/>
    <w:rsid w:val="7C565F83"/>
    <w:rsid w:val="7D1D7FC9"/>
    <w:rsid w:val="7D844B63"/>
    <w:rsid w:val="7DB57BD4"/>
    <w:rsid w:val="7F4D211A"/>
    <w:rsid w:val="7FE5094C"/>
    <w:rsid w:val="7FF3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4E5E0"/>
  <w15:docId w15:val="{7300123B-1D23-411D-A21F-60B1C309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Body Text Indent" w:uiPriority="99" w:qFormat="1"/>
    <w:lsdException w:name="Subtitle" w:qFormat="1"/>
    <w:lsdException w:name="Hyperlink" w:semiHidden="1" w:uiPriority="99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next w:val="a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cs="Times New Roman"/>
      <w:b/>
      <w:bCs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Hyperlink"/>
    <w:basedOn w:val="a0"/>
    <w:uiPriority w:val="99"/>
    <w:semiHidden/>
    <w:qFormat/>
    <w:rPr>
      <w:rFonts w:cs="Times New Roman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3</cp:revision>
  <dcterms:created xsi:type="dcterms:W3CDTF">2023-03-02T00:30:00Z</dcterms:created>
  <dcterms:modified xsi:type="dcterms:W3CDTF">2023-03-27T06:12:00Z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2705FAA3478149E28EEB2665DAB2A1DC</vt:lpwstr>
  </property>
</Properties>
</file>